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F2429" w14:textId="69E14953" w:rsidR="00A96022" w:rsidRPr="00370A54" w:rsidRDefault="005217A1" w:rsidP="00A96022">
      <w:pPr>
        <w:keepNext/>
        <w:keepLines/>
        <w:spacing w:before="120"/>
        <w:ind w:left="5103"/>
        <w:jc w:val="right"/>
        <w:outlineLvl w:val="1"/>
        <w:rPr>
          <w:rFonts w:eastAsia="Calibri"/>
          <w:sz w:val="24"/>
          <w:szCs w:val="24"/>
          <w:lang w:val="en-US"/>
        </w:rPr>
      </w:pPr>
      <w:bookmarkStart w:id="0" w:name="_Toc62139775"/>
      <w:bookmarkStart w:id="1" w:name="_Toc63780862"/>
      <w:bookmarkStart w:id="2" w:name="_Toc96331145"/>
      <w:bookmarkStart w:id="3" w:name="_Toc96441316"/>
      <w:r w:rsidRPr="00370A54">
        <w:rPr>
          <w:rFonts w:eastAsia="Calibri"/>
          <w:sz w:val="24"/>
          <w:szCs w:val="24"/>
        </w:rPr>
        <w:t>Specialiųjų p</w:t>
      </w:r>
      <w:r w:rsidR="00A96022" w:rsidRPr="00370A54">
        <w:rPr>
          <w:rFonts w:eastAsia="Calibri"/>
          <w:sz w:val="24"/>
          <w:szCs w:val="24"/>
        </w:rPr>
        <w:t xml:space="preserve">irkimo sąlygų </w:t>
      </w:r>
      <w:r w:rsidRPr="004359B2">
        <w:rPr>
          <w:rFonts w:eastAsia="Calibri"/>
          <w:sz w:val="24"/>
          <w:szCs w:val="24"/>
        </w:rPr>
        <w:t>15</w:t>
      </w:r>
      <w:r w:rsidR="00A47189" w:rsidRPr="004359B2">
        <w:rPr>
          <w:rFonts w:eastAsia="Calibri"/>
          <w:sz w:val="24"/>
          <w:szCs w:val="24"/>
        </w:rPr>
        <w:t>.5</w:t>
      </w:r>
      <w:r w:rsidR="00A96022" w:rsidRPr="004359B2">
        <w:rPr>
          <w:rFonts w:eastAsia="Calibri"/>
          <w:sz w:val="24"/>
          <w:szCs w:val="24"/>
        </w:rPr>
        <w:t xml:space="preserve"> </w:t>
      </w:r>
      <w:r w:rsidR="00A96022" w:rsidRPr="00370A54">
        <w:rPr>
          <w:rFonts w:eastAsia="Calibri"/>
          <w:sz w:val="24"/>
          <w:szCs w:val="24"/>
        </w:rPr>
        <w:t>priedas</w:t>
      </w:r>
      <w:bookmarkEnd w:id="0"/>
      <w:bookmarkEnd w:id="1"/>
      <w:bookmarkEnd w:id="2"/>
      <w:bookmarkEnd w:id="3"/>
    </w:p>
    <w:p w14:paraId="6C8B0F0F" w14:textId="77777777" w:rsidR="00A96022" w:rsidRPr="00370A54" w:rsidRDefault="00A96022" w:rsidP="00A96022">
      <w:pPr>
        <w:jc w:val="center"/>
        <w:rPr>
          <w:rFonts w:eastAsiaTheme="minorEastAsia"/>
          <w:b/>
          <w:sz w:val="24"/>
          <w:szCs w:val="24"/>
        </w:rPr>
      </w:pPr>
    </w:p>
    <w:p w14:paraId="299704B3" w14:textId="77777777" w:rsidR="00B43339" w:rsidRDefault="00B43339" w:rsidP="00A96022">
      <w:pPr>
        <w:tabs>
          <w:tab w:val="left" w:pos="6164"/>
        </w:tabs>
        <w:jc w:val="center"/>
        <w:rPr>
          <w:rFonts w:eastAsia="Times New Roman"/>
          <w:b/>
          <w:sz w:val="24"/>
          <w:szCs w:val="24"/>
        </w:rPr>
      </w:pPr>
    </w:p>
    <w:p w14:paraId="46A4C9EA" w14:textId="79CF87BB" w:rsidR="00A96022" w:rsidRPr="00370A54" w:rsidRDefault="00A96022" w:rsidP="00A96022">
      <w:pPr>
        <w:tabs>
          <w:tab w:val="left" w:pos="6164"/>
        </w:tabs>
        <w:jc w:val="center"/>
        <w:rPr>
          <w:rFonts w:eastAsia="Times New Roman"/>
          <w:b/>
          <w:sz w:val="24"/>
          <w:szCs w:val="24"/>
        </w:rPr>
      </w:pPr>
      <w:r w:rsidRPr="00370A54">
        <w:rPr>
          <w:rFonts w:eastAsia="Times New Roman"/>
          <w:b/>
          <w:sz w:val="24"/>
          <w:szCs w:val="24"/>
        </w:rPr>
        <w:t xml:space="preserve">INFORMACIJA APIE </w:t>
      </w:r>
      <w:r w:rsidR="00370A54" w:rsidRPr="004359B2">
        <w:rPr>
          <w:b/>
          <w:bCs/>
          <w:sz w:val="24"/>
          <w:szCs w:val="24"/>
        </w:rPr>
        <w:t xml:space="preserve">PROGRAMUOTOJO </w:t>
      </w:r>
      <w:r w:rsidRPr="00370A54">
        <w:rPr>
          <w:rFonts w:eastAsia="Times New Roman"/>
          <w:b/>
          <w:sz w:val="24"/>
          <w:szCs w:val="24"/>
        </w:rPr>
        <w:t xml:space="preserve">ATITIKTĮ </w:t>
      </w:r>
      <w:r w:rsidR="00D41425" w:rsidRPr="00370A54">
        <w:rPr>
          <w:rFonts w:eastAsia="Times New Roman"/>
          <w:b/>
          <w:sz w:val="24"/>
          <w:szCs w:val="24"/>
        </w:rPr>
        <w:t>REIKALAVIMAMS</w:t>
      </w:r>
    </w:p>
    <w:p w14:paraId="3AE2FF35" w14:textId="77777777" w:rsidR="00A96022" w:rsidRDefault="00A96022" w:rsidP="00A96022">
      <w:pPr>
        <w:suppressAutoHyphens/>
        <w:jc w:val="center"/>
        <w:rPr>
          <w:rFonts w:eastAsia="Times New Roman"/>
          <w:b/>
          <w:sz w:val="24"/>
          <w:szCs w:val="24"/>
        </w:rPr>
      </w:pPr>
    </w:p>
    <w:p w14:paraId="5FC9BAE2" w14:textId="77777777" w:rsidR="00EB4090" w:rsidRPr="00370A54" w:rsidRDefault="00EB4090" w:rsidP="00A96022">
      <w:pPr>
        <w:suppressAutoHyphens/>
        <w:jc w:val="center"/>
        <w:rPr>
          <w:rFonts w:eastAsia="Times New Roman"/>
          <w:b/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5"/>
        <w:gridCol w:w="6825"/>
      </w:tblGrid>
      <w:tr w:rsidR="00370A54" w:rsidRPr="00370A54" w14:paraId="47F4AC68" w14:textId="77777777" w:rsidTr="36225FE6">
        <w:trPr>
          <w:trHeight w:val="158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1656EFE" w14:textId="77777777" w:rsidR="00A96022" w:rsidRPr="00370A54" w:rsidRDefault="00A96022" w:rsidP="00C51860">
            <w:pPr>
              <w:spacing w:after="120"/>
              <w:rPr>
                <w:rFonts w:eastAsia="Calibri"/>
                <w:b/>
                <w:sz w:val="24"/>
                <w:szCs w:val="24"/>
                <w:lang w:eastAsia="lt-LT"/>
              </w:rPr>
            </w:pPr>
            <w:r w:rsidRPr="00370A54">
              <w:rPr>
                <w:rFonts w:eastAsia="Calibri"/>
                <w:b/>
                <w:sz w:val="24"/>
                <w:szCs w:val="24"/>
              </w:rPr>
              <w:t>Siūloma pozicija: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DED7" w14:textId="481B444F" w:rsidR="00A96022" w:rsidRPr="00370A54" w:rsidRDefault="006B6162" w:rsidP="00760790">
            <w:pPr>
              <w:suppressAutoHyphens/>
              <w:spacing w:after="120"/>
              <w:rPr>
                <w:rFonts w:eastAsia="Times New Roman"/>
                <w:b/>
                <w:sz w:val="24"/>
                <w:szCs w:val="24"/>
              </w:rPr>
            </w:pPr>
            <w:r w:rsidRPr="004359B2">
              <w:rPr>
                <w:b/>
                <w:sz w:val="24"/>
                <w:szCs w:val="24"/>
              </w:rPr>
              <w:t>PROGRAMUOTOJAS</w:t>
            </w:r>
          </w:p>
        </w:tc>
      </w:tr>
      <w:tr w:rsidR="00370A54" w:rsidRPr="00370A54" w14:paraId="6637A419" w14:textId="77777777" w:rsidTr="36225FE6">
        <w:trPr>
          <w:trHeight w:val="158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086E481" w14:textId="77777777" w:rsidR="00A96022" w:rsidRPr="00370A54" w:rsidRDefault="00A96022" w:rsidP="00760790">
            <w:pPr>
              <w:spacing w:after="120"/>
              <w:rPr>
                <w:rFonts w:eastAsia="Calibri"/>
                <w:sz w:val="24"/>
                <w:szCs w:val="24"/>
                <w:lang w:eastAsia="lt-LT"/>
              </w:rPr>
            </w:pPr>
            <w:r w:rsidRPr="00370A54">
              <w:rPr>
                <w:rFonts w:eastAsia="Calibri"/>
                <w:sz w:val="24"/>
                <w:szCs w:val="24"/>
              </w:rPr>
              <w:t>Vardas, pavardė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F0B9" w14:textId="77777777" w:rsidR="00A96022" w:rsidRPr="00370A54" w:rsidRDefault="00A96022" w:rsidP="00760790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370A54">
              <w:rPr>
                <w:rFonts w:eastAsia="Calibri"/>
                <w:i/>
                <w:sz w:val="24"/>
                <w:szCs w:val="24"/>
              </w:rPr>
              <w:t>(Nurodyti)</w:t>
            </w:r>
          </w:p>
        </w:tc>
      </w:tr>
      <w:tr w:rsidR="00370A54" w:rsidRPr="00370A54" w14:paraId="1008116E" w14:textId="77777777" w:rsidTr="36225FE6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790F7F7" w14:textId="5F0A7018" w:rsidR="00A96022" w:rsidRPr="00370A54" w:rsidRDefault="36225FE6" w:rsidP="36225FE6">
            <w:pPr>
              <w:shd w:val="clear" w:color="auto" w:fill="DEEAF6" w:themeFill="accent5" w:themeFillTint="33"/>
              <w:tabs>
                <w:tab w:val="left" w:pos="255"/>
              </w:tabs>
              <w:spacing w:after="120"/>
              <w:rPr>
                <w:rFonts w:eastAsia="Calibri"/>
                <w:b/>
                <w:bCs/>
                <w:sz w:val="24"/>
                <w:szCs w:val="24"/>
              </w:rPr>
            </w:pPr>
            <w:r w:rsidRPr="36225FE6">
              <w:rPr>
                <w:rFonts w:eastAsia="Calibri"/>
                <w:b/>
                <w:bCs/>
                <w:sz w:val="24"/>
                <w:szCs w:val="24"/>
              </w:rPr>
              <w:t>Siūlomo specialisto atitiktis Pirkimo sąlygų kvalifikacinių reikalavimų lentelėje nustatytiems reikalavimams bei ekonominio naudingumo vertinimo kriterijui</w:t>
            </w:r>
          </w:p>
          <w:p w14:paraId="109A71AF" w14:textId="7A23B86B" w:rsidR="00E15726" w:rsidRPr="00370A54" w:rsidRDefault="00E15726" w:rsidP="00C51860">
            <w:pPr>
              <w:shd w:val="clear" w:color="auto" w:fill="DEEAF6" w:themeFill="accent5" w:themeFillTint="33"/>
              <w:tabs>
                <w:tab w:val="left" w:pos="255"/>
              </w:tabs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370A54">
              <w:rPr>
                <w:rFonts w:eastAsia="Calibri"/>
                <w:bCs/>
                <w:i/>
              </w:rPr>
              <w:t>(kiekvienos sutarties</w:t>
            </w:r>
            <w:r w:rsidR="001E476D" w:rsidRPr="00370A54">
              <w:rPr>
                <w:rFonts w:eastAsia="Calibri"/>
                <w:bCs/>
                <w:i/>
              </w:rPr>
              <w:t xml:space="preserve"> </w:t>
            </w:r>
            <w:r w:rsidR="001E476D" w:rsidRPr="004359B2">
              <w:rPr>
                <w:rFonts w:eastAsia="Calibri"/>
                <w:bCs/>
                <w:i/>
              </w:rPr>
              <w:t>(projekto</w:t>
            </w:r>
            <w:r w:rsidR="002224D5" w:rsidRPr="004359B2">
              <w:rPr>
                <w:rFonts w:eastAsia="Calibri"/>
                <w:bCs/>
                <w:i/>
              </w:rPr>
              <w:t>)</w:t>
            </w:r>
            <w:r w:rsidRPr="00370A54">
              <w:rPr>
                <w:rFonts w:eastAsia="Calibri"/>
                <w:bCs/>
                <w:i/>
              </w:rPr>
              <w:t xml:space="preserve"> inf</w:t>
            </w:r>
            <w:r w:rsidR="005C663B" w:rsidRPr="00370A54">
              <w:rPr>
                <w:rFonts w:eastAsia="Calibri"/>
                <w:bCs/>
                <w:i/>
              </w:rPr>
              <w:t>ormacija pildoma atskirai</w:t>
            </w:r>
            <w:r w:rsidRPr="00370A54">
              <w:rPr>
                <w:rFonts w:eastAsia="Calibri"/>
                <w:bCs/>
                <w:i/>
              </w:rPr>
              <w:t>)</w:t>
            </w:r>
          </w:p>
        </w:tc>
      </w:tr>
      <w:tr w:rsidR="00370A54" w:rsidRPr="00370A54" w14:paraId="063787F9" w14:textId="77777777" w:rsidTr="36225FE6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0916E0C" w14:textId="39641791" w:rsidR="00A96022" w:rsidRPr="00370A54" w:rsidRDefault="008133C5" w:rsidP="00760790">
            <w:pPr>
              <w:spacing w:after="120"/>
              <w:rPr>
                <w:rFonts w:eastAsia="Calibri"/>
                <w:iCs/>
                <w:sz w:val="24"/>
                <w:szCs w:val="24"/>
                <w:u w:val="single"/>
              </w:rPr>
            </w:pPr>
            <w:r w:rsidRPr="00370A54">
              <w:rPr>
                <w:rFonts w:eastAsia="Calibri"/>
                <w:b/>
                <w:iCs/>
                <w:sz w:val="24"/>
                <w:szCs w:val="24"/>
              </w:rPr>
              <w:t>Sutartis</w:t>
            </w:r>
            <w:r w:rsidR="00A96022" w:rsidRPr="00370A54">
              <w:rPr>
                <w:rFonts w:eastAsia="Calibri"/>
                <w:b/>
                <w:iCs/>
                <w:sz w:val="24"/>
                <w:szCs w:val="24"/>
              </w:rPr>
              <w:t xml:space="preserve"> Nr. 1</w:t>
            </w:r>
          </w:p>
        </w:tc>
      </w:tr>
      <w:tr w:rsidR="00370A54" w:rsidRPr="00370A54" w14:paraId="0ED789DA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B68051F" w14:textId="0491175D" w:rsidR="000C0027" w:rsidRPr="00370A54" w:rsidRDefault="000C0027" w:rsidP="000C0027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370A54">
              <w:rPr>
                <w:rFonts w:eastAsia="Calibri"/>
                <w:sz w:val="24"/>
                <w:szCs w:val="24"/>
              </w:rPr>
              <w:t xml:space="preserve">Sutarties </w:t>
            </w:r>
            <w:r w:rsidRPr="004359B2">
              <w:rPr>
                <w:rFonts w:eastAsia="Calibri"/>
                <w:sz w:val="24"/>
                <w:szCs w:val="24"/>
              </w:rPr>
              <w:t xml:space="preserve">(projekto) </w:t>
            </w:r>
            <w:r w:rsidRPr="00370A54">
              <w:rPr>
                <w:rFonts w:eastAsia="Calibri"/>
                <w:sz w:val="24"/>
                <w:szCs w:val="24"/>
              </w:rPr>
              <w:t>pavadinimas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2971" w14:textId="45211EE8" w:rsidR="000C0027" w:rsidRPr="00370A54" w:rsidRDefault="000C0027" w:rsidP="000C0027">
            <w:pPr>
              <w:spacing w:after="120"/>
              <w:rPr>
                <w:rFonts w:eastAsia="Calibri"/>
                <w:sz w:val="24"/>
                <w:szCs w:val="24"/>
                <w:u w:val="single"/>
              </w:rPr>
            </w:pPr>
            <w:r w:rsidRPr="00370A54">
              <w:rPr>
                <w:rFonts w:eastAsia="Calibri"/>
                <w:i/>
                <w:sz w:val="24"/>
                <w:szCs w:val="24"/>
              </w:rPr>
              <w:t>(Nurodyti)</w:t>
            </w:r>
          </w:p>
        </w:tc>
      </w:tr>
      <w:tr w:rsidR="00370A54" w:rsidRPr="00370A54" w14:paraId="3EE54781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DD033B4" w14:textId="2B540FC7" w:rsidR="000C0027" w:rsidRPr="00370A54" w:rsidRDefault="000C0027" w:rsidP="000C0027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370A54">
              <w:rPr>
                <w:rFonts w:eastAsia="Calibri"/>
                <w:sz w:val="24"/>
                <w:szCs w:val="24"/>
              </w:rPr>
              <w:t xml:space="preserve">Sutarties </w:t>
            </w:r>
            <w:r w:rsidRPr="004359B2">
              <w:rPr>
                <w:rFonts w:eastAsia="Calibri"/>
                <w:sz w:val="24"/>
                <w:szCs w:val="24"/>
              </w:rPr>
              <w:t xml:space="preserve">(projekto) </w:t>
            </w:r>
            <w:r w:rsidRPr="00370A54">
              <w:rPr>
                <w:rFonts w:eastAsia="Calibri"/>
                <w:sz w:val="24"/>
                <w:szCs w:val="24"/>
              </w:rPr>
              <w:t xml:space="preserve">vykdymo pradžios ir pabaigos data </w:t>
            </w:r>
            <w:r w:rsidRPr="00370A54">
              <w:rPr>
                <w:rFonts w:eastAsia="Calibri"/>
                <w:i/>
                <w:iCs/>
              </w:rPr>
              <w:t>(metai ir mėnuo)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D2CA" w14:textId="77777777" w:rsidR="000C0027" w:rsidRPr="00370A54" w:rsidRDefault="000C0027" w:rsidP="000C0027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370A54">
              <w:rPr>
                <w:rFonts w:eastAsia="Calibri"/>
                <w:sz w:val="24"/>
                <w:szCs w:val="24"/>
              </w:rPr>
              <w:t xml:space="preserve">Nuo: </w:t>
            </w:r>
            <w:r w:rsidRPr="004359B2">
              <w:rPr>
                <w:rFonts w:eastAsia="Calibri"/>
                <w:sz w:val="24"/>
                <w:szCs w:val="24"/>
              </w:rPr>
              <w:t>(</w:t>
            </w:r>
            <w:r w:rsidRPr="004359B2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  <w:p w14:paraId="72804BB5" w14:textId="5BD4507E" w:rsidR="000C0027" w:rsidRPr="00370A54" w:rsidRDefault="000C0027" w:rsidP="000C0027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370A54">
              <w:rPr>
                <w:rFonts w:eastAsia="Calibri"/>
                <w:sz w:val="24"/>
                <w:szCs w:val="24"/>
              </w:rPr>
              <w:t xml:space="preserve">Iki: </w:t>
            </w:r>
            <w:r w:rsidRPr="004359B2">
              <w:rPr>
                <w:rFonts w:eastAsia="Calibri"/>
                <w:sz w:val="24"/>
                <w:szCs w:val="24"/>
              </w:rPr>
              <w:t>(</w:t>
            </w:r>
            <w:r w:rsidRPr="004359B2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</w:tc>
      </w:tr>
      <w:tr w:rsidR="00370A54" w:rsidRPr="00370A54" w14:paraId="7FE2755D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F4F74D" w14:textId="390CBFB6" w:rsidR="000C0027" w:rsidRPr="00370A54" w:rsidRDefault="000C0027" w:rsidP="000C0027">
            <w:pPr>
              <w:spacing w:after="120"/>
              <w:jc w:val="left"/>
              <w:rPr>
                <w:sz w:val="24"/>
                <w:szCs w:val="24"/>
              </w:rPr>
            </w:pPr>
            <w:r w:rsidRPr="00370A54">
              <w:rPr>
                <w:sz w:val="24"/>
                <w:szCs w:val="24"/>
              </w:rPr>
              <w:t>Specialisto darbo pradžios ir pabaigos data</w:t>
            </w:r>
            <w:r w:rsidRPr="00370A54">
              <w:rPr>
                <w:i/>
                <w:iCs/>
              </w:rPr>
              <w:t xml:space="preserve"> </w:t>
            </w:r>
            <w:r w:rsidRPr="00370A54">
              <w:rPr>
                <w:rFonts w:eastAsia="Calibri"/>
                <w:i/>
                <w:iCs/>
              </w:rPr>
              <w:t>(metai ir mėnuo)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6556" w14:textId="77777777" w:rsidR="000C0027" w:rsidRPr="00370A54" w:rsidRDefault="000C0027" w:rsidP="000C0027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370A54">
              <w:rPr>
                <w:rFonts w:eastAsia="Calibri"/>
                <w:sz w:val="24"/>
                <w:szCs w:val="24"/>
              </w:rPr>
              <w:t xml:space="preserve">Nuo: </w:t>
            </w:r>
            <w:r w:rsidRPr="004359B2">
              <w:rPr>
                <w:rFonts w:eastAsia="Calibri"/>
                <w:sz w:val="24"/>
                <w:szCs w:val="24"/>
              </w:rPr>
              <w:t>(</w:t>
            </w:r>
            <w:r w:rsidRPr="004359B2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  <w:p w14:paraId="570542D9" w14:textId="76796589" w:rsidR="000C0027" w:rsidRPr="00370A54" w:rsidRDefault="000C0027" w:rsidP="000C0027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370A54">
              <w:rPr>
                <w:rFonts w:eastAsia="Calibri"/>
                <w:sz w:val="24"/>
                <w:szCs w:val="24"/>
              </w:rPr>
              <w:t xml:space="preserve">Iki: </w:t>
            </w:r>
            <w:r w:rsidRPr="004359B2">
              <w:rPr>
                <w:rFonts w:eastAsia="Calibri"/>
                <w:sz w:val="24"/>
                <w:szCs w:val="24"/>
              </w:rPr>
              <w:t>(</w:t>
            </w:r>
            <w:r w:rsidRPr="004359B2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</w:tc>
      </w:tr>
      <w:tr w:rsidR="00370A54" w:rsidRPr="00370A54" w14:paraId="3A7B88DB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BB5D966" w14:textId="61581A78" w:rsidR="000C0027" w:rsidRPr="00370A54" w:rsidRDefault="000C0027" w:rsidP="000C0027">
            <w:pPr>
              <w:spacing w:after="120"/>
              <w:jc w:val="left"/>
              <w:rPr>
                <w:sz w:val="24"/>
                <w:szCs w:val="24"/>
              </w:rPr>
            </w:pPr>
            <w:r w:rsidRPr="00370A54">
              <w:rPr>
                <w:rFonts w:eastAsia="Calibri"/>
                <w:sz w:val="24"/>
                <w:szCs w:val="24"/>
              </w:rPr>
              <w:t xml:space="preserve">Specialisto vaidmuo / pareigos sutartyje </w:t>
            </w:r>
            <w:r w:rsidRPr="004359B2">
              <w:rPr>
                <w:rFonts w:eastAsia="Calibri"/>
                <w:sz w:val="24"/>
                <w:szCs w:val="24"/>
              </w:rPr>
              <w:t>(projekte)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187" w14:textId="697B116A" w:rsidR="000C0027" w:rsidRPr="00370A54" w:rsidRDefault="000C0027" w:rsidP="000C0027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370A54">
              <w:rPr>
                <w:rFonts w:eastAsia="Calibri"/>
                <w:i/>
                <w:iCs/>
                <w:sz w:val="24"/>
                <w:szCs w:val="24"/>
              </w:rPr>
              <w:t>(Pateikiamas trumpas, konkretus aprašymas pagal kurį būtų galima identifikuoti kokias konkrečiai pareigas, darbus atliko siūlomas specialistas)</w:t>
            </w:r>
          </w:p>
        </w:tc>
      </w:tr>
      <w:tr w:rsidR="00370A54" w:rsidRPr="00370A54" w14:paraId="3CCF7332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022768E" w14:textId="18B33E10" w:rsidR="000C0027" w:rsidRPr="00370A54" w:rsidRDefault="000C0027" w:rsidP="000C0027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370A54">
              <w:rPr>
                <w:rFonts w:eastAsia="Calibri"/>
                <w:sz w:val="24"/>
                <w:szCs w:val="24"/>
              </w:rPr>
              <w:t xml:space="preserve">Sutarties </w:t>
            </w:r>
            <w:r w:rsidRPr="004359B2">
              <w:rPr>
                <w:rFonts w:eastAsia="Calibri"/>
                <w:sz w:val="24"/>
                <w:szCs w:val="24"/>
              </w:rPr>
              <w:t xml:space="preserve">(projekto) </w:t>
            </w:r>
            <w:r w:rsidRPr="00370A54">
              <w:rPr>
                <w:rFonts w:eastAsia="Calibri"/>
                <w:sz w:val="24"/>
                <w:szCs w:val="24"/>
              </w:rPr>
              <w:t xml:space="preserve"> aprašymas (įskaitant objektą, specifiką ir t. t.)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FA41" w14:textId="28C30BF2" w:rsidR="000C0027" w:rsidRPr="00370A54" w:rsidRDefault="000C0027" w:rsidP="000C0027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370A54">
              <w:rPr>
                <w:rFonts w:eastAsia="Calibri"/>
                <w:i/>
                <w:iCs/>
                <w:sz w:val="24"/>
                <w:szCs w:val="24"/>
              </w:rPr>
              <w:t xml:space="preserve"> (Pateikiamas trumpas sutarties </w:t>
            </w:r>
            <w:r w:rsidRPr="004359B2">
              <w:rPr>
                <w:rFonts w:eastAsia="Calibri"/>
                <w:i/>
                <w:iCs/>
                <w:sz w:val="24"/>
                <w:szCs w:val="24"/>
              </w:rPr>
              <w:t>(projekto)</w:t>
            </w:r>
            <w:r w:rsidRPr="00370A54">
              <w:rPr>
                <w:rFonts w:eastAsia="Calibri"/>
                <w:i/>
                <w:iCs/>
                <w:sz w:val="24"/>
                <w:szCs w:val="24"/>
              </w:rPr>
              <w:t xml:space="preserve"> aprašymas, nurodant kokios paslaugos buvo teikiamos. Iš šio aprašymo turi būti aišku, ar tiekėjo siūlomas specialistas atitinka kvalifikacinius reikalavimus.)</w:t>
            </w:r>
          </w:p>
        </w:tc>
      </w:tr>
      <w:tr w:rsidR="00370A54" w:rsidRPr="00370A54" w14:paraId="182CF813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7BE3FB7" w14:textId="779B376F" w:rsidR="000C0027" w:rsidRPr="00370A54" w:rsidRDefault="000C0027" w:rsidP="000C0027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370A54">
              <w:rPr>
                <w:rFonts w:eastAsia="Calibri"/>
                <w:sz w:val="24"/>
                <w:szCs w:val="24"/>
              </w:rPr>
              <w:t xml:space="preserve">Užsakovas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091A" w14:textId="63E2FBCB" w:rsidR="000C0027" w:rsidRPr="00370A54" w:rsidRDefault="000C0027" w:rsidP="000C0027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370A54">
              <w:rPr>
                <w:rFonts w:eastAsia="Calibri"/>
                <w:i/>
                <w:iCs/>
                <w:sz w:val="24"/>
                <w:szCs w:val="24"/>
              </w:rPr>
              <w:t>(Nurodyti)</w:t>
            </w:r>
          </w:p>
        </w:tc>
      </w:tr>
      <w:tr w:rsidR="00370A54" w:rsidRPr="00370A54" w14:paraId="54FB47F9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035AB46" w14:textId="2BD60DB5" w:rsidR="000C0027" w:rsidRPr="00370A54" w:rsidRDefault="000C0027" w:rsidP="000C0027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370A54">
              <w:rPr>
                <w:rFonts w:eastAsia="Calibri"/>
                <w:sz w:val="24"/>
                <w:szCs w:val="24"/>
              </w:rPr>
              <w:t>Užsakovo kontaktinio asmens duomenys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6302" w14:textId="0CFAA663" w:rsidR="000C0027" w:rsidRPr="00370A54" w:rsidRDefault="000C0027" w:rsidP="000C0027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370A54">
              <w:rPr>
                <w:rFonts w:eastAsia="Calibri"/>
                <w:i/>
                <w:iCs/>
                <w:sz w:val="24"/>
                <w:szCs w:val="24"/>
              </w:rPr>
              <w:t>(Nurodyti atsakingo asmens vardą, pavardę, tel. nr., el. pašto adresą)</w:t>
            </w:r>
          </w:p>
        </w:tc>
      </w:tr>
      <w:tr w:rsidR="00370A54" w:rsidRPr="00370A54" w14:paraId="11B0D417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7050C39" w14:textId="212B0319" w:rsidR="000C0027" w:rsidRPr="00370A54" w:rsidRDefault="000C0027" w:rsidP="000C0027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370A54">
              <w:rPr>
                <w:rFonts w:eastAsia="Calibri"/>
                <w:sz w:val="24"/>
                <w:szCs w:val="24"/>
              </w:rPr>
              <w:t>Paslaugų teikėjo (įmonės) pavadinimas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CEB6" w14:textId="6AA7DD3F" w:rsidR="000C0027" w:rsidRPr="00370A54" w:rsidRDefault="000C0027" w:rsidP="000C0027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370A54">
              <w:rPr>
                <w:rFonts w:eastAsia="Calibri"/>
                <w:i/>
                <w:iCs/>
                <w:sz w:val="24"/>
                <w:szCs w:val="24"/>
              </w:rPr>
              <w:t>(Nurodyti)</w:t>
            </w:r>
          </w:p>
        </w:tc>
      </w:tr>
      <w:tr w:rsidR="00370A54" w:rsidRPr="00370A54" w14:paraId="50FAD5BC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7C54422" w14:textId="552C7EF3" w:rsidR="000C0027" w:rsidRPr="00370A54" w:rsidRDefault="000C0027" w:rsidP="000C0027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370A54">
              <w:rPr>
                <w:rFonts w:eastAsia="Calibri"/>
                <w:sz w:val="24"/>
                <w:szCs w:val="24"/>
              </w:rPr>
              <w:t>Paslaugų teikėjo kontaktinio asmens duomenys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94A8" w14:textId="09513810" w:rsidR="000C0027" w:rsidRPr="00370A54" w:rsidRDefault="000C0027" w:rsidP="000C0027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370A54">
              <w:rPr>
                <w:rFonts w:eastAsia="Calibri"/>
                <w:i/>
                <w:iCs/>
                <w:sz w:val="24"/>
                <w:szCs w:val="24"/>
              </w:rPr>
              <w:t>(Nurodyti atsakingo asmens vardą, pavardę, tel. nr., el. pašto adresą)</w:t>
            </w:r>
          </w:p>
        </w:tc>
      </w:tr>
      <w:tr w:rsidR="000C0027" w:rsidRPr="001053EB" w14:paraId="4C15AB5B" w14:textId="77777777" w:rsidTr="36225FE6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D7E948D" w14:textId="3C3617C1" w:rsidR="000C0027" w:rsidRPr="00221989" w:rsidRDefault="000C0027" w:rsidP="000C0027">
            <w:pPr>
              <w:spacing w:after="120"/>
              <w:jc w:val="left"/>
              <w:rPr>
                <w:rFonts w:eastAsia="Calibri"/>
                <w:iCs/>
                <w:sz w:val="24"/>
                <w:szCs w:val="24"/>
                <w:u w:val="single"/>
              </w:rPr>
            </w:pPr>
            <w:r w:rsidRPr="00221989">
              <w:rPr>
                <w:rFonts w:eastAsia="Calibri"/>
                <w:b/>
                <w:iCs/>
                <w:sz w:val="24"/>
                <w:szCs w:val="24"/>
              </w:rPr>
              <w:t>Sutartis Nr. 2:</w:t>
            </w:r>
          </w:p>
        </w:tc>
      </w:tr>
      <w:tr w:rsidR="000C0027" w:rsidRPr="001053EB" w14:paraId="26A811BD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C7E" w14:textId="09FDEE9A" w:rsidR="000C0027" w:rsidRPr="001053EB" w:rsidRDefault="000C0027" w:rsidP="000C0027">
            <w:pPr>
              <w:spacing w:after="120"/>
              <w:jc w:val="left"/>
              <w:rPr>
                <w:rFonts w:eastAsia="Calibri"/>
                <w:b/>
                <w:i/>
                <w:sz w:val="24"/>
                <w:szCs w:val="24"/>
              </w:rPr>
            </w:pPr>
            <w:r w:rsidRPr="001053EB">
              <w:rPr>
                <w:rFonts w:eastAsia="Calibri"/>
                <w:b/>
                <w:i/>
                <w:sz w:val="24"/>
                <w:szCs w:val="24"/>
              </w:rPr>
              <w:t>...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9731" w14:textId="2AD8D419" w:rsidR="000C0027" w:rsidRPr="005D621B" w:rsidRDefault="36225FE6" w:rsidP="000C0027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5D621B">
              <w:rPr>
                <w:rFonts w:eastAsia="Calibri"/>
                <w:sz w:val="24"/>
                <w:szCs w:val="24"/>
              </w:rPr>
              <w:t>...</w:t>
            </w:r>
          </w:p>
        </w:tc>
      </w:tr>
      <w:tr w:rsidR="00ED48A7" w:rsidRPr="00126E12" w14:paraId="56FD6FB6" w14:textId="77777777" w:rsidTr="36225FE6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EA5E8C1" w14:textId="5BA09434" w:rsidR="00370A54" w:rsidRPr="000C78E7" w:rsidRDefault="36225FE6" w:rsidP="36225FE6">
            <w:pPr>
              <w:spacing w:after="120"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0C78E7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 xml:space="preserve">Jeigu specialisto atitiktis Pirkimo sąlygų kvalifikaciniams reikalavimams grindžiama ir darbo sutarčių informacija, pildoma žemiau esanti informacija. </w:t>
            </w:r>
          </w:p>
          <w:p w14:paraId="6A68F149" w14:textId="6AC2CFAC" w:rsidR="00ED48A7" w:rsidRPr="000C78E7" w:rsidRDefault="00ED48A7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C78E7">
              <w:rPr>
                <w:rFonts w:eastAsia="Calibri"/>
                <w:i/>
                <w:iCs/>
                <w:sz w:val="24"/>
                <w:szCs w:val="24"/>
              </w:rPr>
              <w:t xml:space="preserve">Kiekvienos darbo sutarties informacija pildoma atskirai. </w:t>
            </w:r>
          </w:p>
        </w:tc>
      </w:tr>
      <w:tr w:rsidR="00ED48A7" w:rsidRPr="00F12255" w14:paraId="25457E93" w14:textId="77777777" w:rsidTr="36225FE6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3B36C10" w14:textId="77777777" w:rsidR="00ED48A7" w:rsidRPr="000C78E7" w:rsidRDefault="00ED48A7" w:rsidP="00DF228D">
            <w:pPr>
              <w:spacing w:after="120"/>
              <w:rPr>
                <w:rFonts w:eastAsia="Calibri"/>
                <w:b/>
                <w:bCs/>
                <w:sz w:val="24"/>
                <w:szCs w:val="24"/>
              </w:rPr>
            </w:pPr>
            <w:r w:rsidRPr="000C78E7">
              <w:rPr>
                <w:rFonts w:eastAsia="Calibri"/>
                <w:b/>
                <w:bCs/>
                <w:sz w:val="24"/>
                <w:szCs w:val="24"/>
              </w:rPr>
              <w:t>Darbo sutartis Nr. 1</w:t>
            </w:r>
          </w:p>
        </w:tc>
      </w:tr>
      <w:tr w:rsidR="00ED48A7" w:rsidRPr="009C7D12" w14:paraId="186855C6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615A24B" w14:textId="77777777" w:rsidR="00ED48A7" w:rsidRPr="000C78E7" w:rsidRDefault="00ED48A7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0C78E7">
              <w:rPr>
                <w:rFonts w:eastAsia="Calibri"/>
                <w:sz w:val="24"/>
                <w:szCs w:val="24"/>
              </w:rPr>
              <w:t>Darbo sutarties numeris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0FBB" w14:textId="77777777" w:rsidR="00ED48A7" w:rsidRPr="000C78E7" w:rsidRDefault="00ED48A7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C78E7">
              <w:rPr>
                <w:rFonts w:eastAsia="Calibri"/>
                <w:i/>
                <w:iCs/>
                <w:sz w:val="24"/>
                <w:szCs w:val="24"/>
              </w:rPr>
              <w:t xml:space="preserve">(Nurodyti) </w:t>
            </w:r>
          </w:p>
        </w:tc>
      </w:tr>
      <w:tr w:rsidR="00ED48A7" w:rsidRPr="00126E12" w14:paraId="5BB212FA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5AF426D" w14:textId="77777777" w:rsidR="00ED48A7" w:rsidRPr="000C78E7" w:rsidRDefault="00ED48A7" w:rsidP="00DF228D">
            <w:pPr>
              <w:spacing w:after="120"/>
              <w:jc w:val="left"/>
              <w:rPr>
                <w:sz w:val="24"/>
                <w:szCs w:val="24"/>
              </w:rPr>
            </w:pPr>
            <w:r w:rsidRPr="000C78E7">
              <w:rPr>
                <w:sz w:val="24"/>
                <w:szCs w:val="24"/>
              </w:rPr>
              <w:t>Specialisto d</w:t>
            </w:r>
            <w:r w:rsidRPr="000C78E7">
              <w:rPr>
                <w:rFonts w:eastAsia="Calibri"/>
                <w:sz w:val="24"/>
                <w:szCs w:val="24"/>
              </w:rPr>
              <w:t xml:space="preserve">arbo pradžios ir pabaigos data </w:t>
            </w:r>
            <w:r w:rsidRPr="000C78E7">
              <w:rPr>
                <w:rFonts w:eastAsia="Calibri"/>
                <w:i/>
                <w:iCs/>
              </w:rPr>
              <w:t>(metai ir mėnuo)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43F6" w14:textId="77777777" w:rsidR="00ED48A7" w:rsidRPr="000C78E7" w:rsidRDefault="00ED48A7" w:rsidP="00DF228D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0C78E7">
              <w:rPr>
                <w:rFonts w:eastAsia="Calibri"/>
                <w:sz w:val="24"/>
                <w:szCs w:val="24"/>
              </w:rPr>
              <w:t>Nuo: (</w:t>
            </w:r>
            <w:r w:rsidRPr="000C78E7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  <w:p w14:paraId="560011A7" w14:textId="77777777" w:rsidR="00ED48A7" w:rsidRPr="000C78E7" w:rsidRDefault="00ED48A7" w:rsidP="00DF228D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0C78E7">
              <w:rPr>
                <w:rFonts w:eastAsia="Calibri"/>
                <w:sz w:val="24"/>
                <w:szCs w:val="24"/>
              </w:rPr>
              <w:t>Iki: (</w:t>
            </w:r>
            <w:r w:rsidRPr="000C78E7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</w:tc>
      </w:tr>
      <w:tr w:rsidR="00ED48A7" w:rsidRPr="004D0FA8" w14:paraId="661DEDF0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98EDC75" w14:textId="77777777" w:rsidR="00ED48A7" w:rsidRPr="000C78E7" w:rsidRDefault="00ED48A7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0C78E7">
              <w:rPr>
                <w:rFonts w:eastAsia="Calibri"/>
                <w:sz w:val="24"/>
                <w:szCs w:val="24"/>
              </w:rPr>
              <w:lastRenderedPageBreak/>
              <w:t>Specialisto pareigos darbo sutartyje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53F6" w14:textId="77777777" w:rsidR="00ED48A7" w:rsidRPr="000C78E7" w:rsidRDefault="00ED48A7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C78E7">
              <w:rPr>
                <w:rFonts w:eastAsia="Calibri"/>
                <w:i/>
                <w:iCs/>
                <w:sz w:val="24"/>
                <w:szCs w:val="24"/>
              </w:rPr>
              <w:t>(Nurodyti)</w:t>
            </w:r>
          </w:p>
        </w:tc>
      </w:tr>
      <w:tr w:rsidR="00ED48A7" w:rsidRPr="004D0FA8" w14:paraId="00A4C538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53E0DC5" w14:textId="77777777" w:rsidR="00ED48A7" w:rsidRPr="000C78E7" w:rsidRDefault="00ED48A7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0C78E7">
              <w:rPr>
                <w:rFonts w:eastAsia="Calibri"/>
                <w:sz w:val="24"/>
                <w:szCs w:val="24"/>
              </w:rPr>
              <w:t>Darbo funkcijų aprašymas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0286" w14:textId="77777777" w:rsidR="00ED48A7" w:rsidRPr="000C78E7" w:rsidRDefault="00ED48A7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C78E7">
              <w:rPr>
                <w:rFonts w:eastAsia="Calibri"/>
                <w:i/>
                <w:iCs/>
                <w:sz w:val="24"/>
                <w:szCs w:val="24"/>
              </w:rPr>
              <w:t>(Pateikiamas trumpas, konkretus aprašymas pagal kurį būtų galima identifikuoti kokias konkrečiai pareigas, darbus atliko siūlomas specialistas Iš šio aprašymo turi būti aišku, ar tiekėjo siūlomas specialistas atitinka kvalifikacinius reikalavimus.)</w:t>
            </w:r>
          </w:p>
        </w:tc>
      </w:tr>
      <w:tr w:rsidR="00ED48A7" w:rsidRPr="004D0FA8" w14:paraId="0DD77753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C2EB675" w14:textId="77777777" w:rsidR="00ED48A7" w:rsidRPr="000C78E7" w:rsidRDefault="00ED48A7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0C78E7">
              <w:rPr>
                <w:rFonts w:eastAsia="Calibri"/>
                <w:sz w:val="24"/>
                <w:szCs w:val="24"/>
              </w:rPr>
              <w:t xml:space="preserve">Darbdavys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7A6D" w14:textId="77777777" w:rsidR="00ED48A7" w:rsidRPr="000C78E7" w:rsidRDefault="00ED48A7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C78E7">
              <w:rPr>
                <w:rFonts w:eastAsia="Calibri"/>
                <w:i/>
                <w:iCs/>
                <w:sz w:val="24"/>
                <w:szCs w:val="24"/>
              </w:rPr>
              <w:t>(Nurodyti)</w:t>
            </w:r>
          </w:p>
        </w:tc>
      </w:tr>
      <w:tr w:rsidR="00ED48A7" w:rsidRPr="001159E1" w14:paraId="2A93F76A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E0968D2" w14:textId="77777777" w:rsidR="00ED48A7" w:rsidRPr="000C78E7" w:rsidRDefault="00ED48A7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0C78E7">
              <w:rPr>
                <w:rFonts w:eastAsia="Calibri"/>
                <w:sz w:val="24"/>
                <w:szCs w:val="24"/>
              </w:rPr>
              <w:t>Darbdavio kontaktinio asmens duomenys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0692" w14:textId="77777777" w:rsidR="00ED48A7" w:rsidRPr="000C78E7" w:rsidRDefault="00ED48A7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C78E7">
              <w:rPr>
                <w:rFonts w:eastAsia="Calibri"/>
                <w:i/>
                <w:iCs/>
                <w:sz w:val="24"/>
                <w:szCs w:val="24"/>
              </w:rPr>
              <w:t>(Nurodyti atsakingo asmens vardą, pavardę, tel. nr., el. pašto adresą)</w:t>
            </w:r>
          </w:p>
        </w:tc>
      </w:tr>
      <w:tr w:rsidR="00ED48A7" w:rsidRPr="001159E1" w14:paraId="2D1FC153" w14:textId="77777777" w:rsidTr="36225FE6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9877853" w14:textId="77777777" w:rsidR="00ED48A7" w:rsidRPr="000C78E7" w:rsidRDefault="00ED48A7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C78E7">
              <w:rPr>
                <w:rFonts w:eastAsia="Calibri"/>
                <w:b/>
                <w:bCs/>
                <w:sz w:val="24"/>
                <w:szCs w:val="24"/>
              </w:rPr>
              <w:t>Darbo sutartis Nr. 2</w:t>
            </w:r>
          </w:p>
        </w:tc>
      </w:tr>
      <w:tr w:rsidR="00ED48A7" w:rsidRPr="001159E1" w14:paraId="2EBC7D28" w14:textId="77777777" w:rsidTr="36225FE6">
        <w:trPr>
          <w:trHeight w:val="107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755" w14:textId="77777777" w:rsidR="00ED48A7" w:rsidRPr="000C78E7" w:rsidRDefault="00ED48A7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0C78E7">
              <w:rPr>
                <w:rFonts w:eastAsia="Calibri"/>
                <w:sz w:val="24"/>
                <w:szCs w:val="24"/>
              </w:rPr>
              <w:t>...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2AFA" w14:textId="77777777" w:rsidR="00ED48A7" w:rsidRPr="000C78E7" w:rsidRDefault="00ED48A7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C78E7">
              <w:rPr>
                <w:rFonts w:eastAsia="Calibri"/>
                <w:i/>
                <w:iCs/>
                <w:sz w:val="24"/>
                <w:szCs w:val="24"/>
              </w:rPr>
              <w:t>...</w:t>
            </w:r>
          </w:p>
        </w:tc>
      </w:tr>
    </w:tbl>
    <w:p w14:paraId="7E2FCA1B" w14:textId="77777777" w:rsidR="003744DA" w:rsidRDefault="003744DA" w:rsidP="00A96022">
      <w:pPr>
        <w:tabs>
          <w:tab w:val="left" w:pos="3555"/>
        </w:tabs>
        <w:rPr>
          <w:rFonts w:eastAsia="Calibri"/>
          <w:b/>
          <w:i/>
          <w:sz w:val="24"/>
          <w:szCs w:val="24"/>
        </w:rPr>
      </w:pPr>
    </w:p>
    <w:p w14:paraId="66869A1F" w14:textId="0104D381" w:rsidR="001F2451" w:rsidRPr="005F080E" w:rsidRDefault="36225FE6" w:rsidP="001F2451">
      <w:pPr>
        <w:tabs>
          <w:tab w:val="left" w:pos="0"/>
          <w:tab w:val="left" w:pos="176"/>
          <w:tab w:val="left" w:pos="600"/>
        </w:tabs>
        <w:spacing w:after="120"/>
        <w:rPr>
          <w:rFonts w:eastAsia="Calibri"/>
        </w:rPr>
      </w:pPr>
      <w:r w:rsidRPr="005F080E">
        <w:rPr>
          <w:rFonts w:eastAsia="Calibri"/>
          <w:b/>
          <w:bCs/>
          <w:i/>
          <w:iCs/>
        </w:rPr>
        <w:t xml:space="preserve">PASTABA. </w:t>
      </w:r>
      <w:r w:rsidR="001F2451" w:rsidRPr="005F080E">
        <w:rPr>
          <w:i/>
          <w:iCs/>
        </w:rPr>
        <w:t xml:space="preserve">Vertinant specialistų patirtį, ji skaičiuojama mėnesių tikslumu. Jei specialistas tuo pačiu laikotarpiu vykdė kelias sutartis (projektus) ar dirbo pagal kelias sutartis, šio laikotarpio trukmė nesumuojama ir skaičiuojama vieną kartą. </w:t>
      </w:r>
      <w:r w:rsidR="001F2451" w:rsidRPr="005F080E">
        <w:rPr>
          <w:rFonts w:eastAsia="Calibri"/>
          <w:i/>
          <w:iCs/>
        </w:rPr>
        <w:t xml:space="preserve"> </w:t>
      </w:r>
      <w:r w:rsidR="001F2451" w:rsidRPr="005F080E">
        <w:rPr>
          <w:rFonts w:eastAsia="Calibri"/>
          <w:i/>
          <w:iCs/>
          <w:lang w:eastAsia="en-GB"/>
        </w:rPr>
        <w:t>Patirtis nustatoma sumuojant skirtingais laikotarpiais vykdytų sutarčių (projektų) ar darbo sutarčių trukmes mėnesiais.</w:t>
      </w:r>
      <w:r w:rsidR="001F2451" w:rsidRPr="005F080E">
        <w:rPr>
          <w:rFonts w:eastAsia="Calibri"/>
          <w:i/>
          <w:iCs/>
        </w:rPr>
        <w:t xml:space="preserve"> Tiekėjui pateikus patirties trukmę dienomis, ji perskaičiuojama į mėnesius, laikant, kad 1 mėnuo sudaro 30 kalendorinių dienų. Nepilnas mėnuo laikomas pilnu mėnesiu, jeigu  patirtį sudaro 15 ar daugiau kalendorinių dienų; jeigu patirtį sudaro 14 ar mažiau kalendorinių dienų,  tokia patirtis į mėnesių skaičių neįtraukiama.</w:t>
      </w:r>
    </w:p>
    <w:p w14:paraId="4F9770AE" w14:textId="1C39CA3F" w:rsidR="00117F09" w:rsidRPr="00370A54" w:rsidRDefault="00117F09" w:rsidP="36225FE6">
      <w:pPr>
        <w:tabs>
          <w:tab w:val="left" w:pos="3555"/>
        </w:tabs>
        <w:rPr>
          <w:rFonts w:eastAsia="Calibri"/>
          <w:b/>
          <w:bCs/>
          <w:i/>
          <w:iCs/>
          <w:sz w:val="24"/>
          <w:szCs w:val="24"/>
        </w:rPr>
      </w:pPr>
    </w:p>
    <w:p w14:paraId="2E06EC4C" w14:textId="77777777" w:rsidR="00C7512C" w:rsidRPr="00B91D2C" w:rsidRDefault="00C7512C" w:rsidP="00A96022">
      <w:pPr>
        <w:tabs>
          <w:tab w:val="left" w:pos="3555"/>
        </w:tabs>
        <w:rPr>
          <w:rFonts w:eastAsia="Calibri"/>
          <w:b/>
          <w:i/>
          <w:sz w:val="24"/>
          <w:szCs w:val="24"/>
        </w:rPr>
      </w:pPr>
    </w:p>
    <w:p w14:paraId="5CC6E897" w14:textId="2200E7AA" w:rsidR="00A96022" w:rsidRPr="00FE27BC" w:rsidRDefault="00A96022" w:rsidP="00FE1E8C">
      <w:pPr>
        <w:spacing w:after="240"/>
        <w:rPr>
          <w:rFonts w:eastAsia="Calibri"/>
          <w:sz w:val="24"/>
          <w:szCs w:val="24"/>
        </w:rPr>
      </w:pPr>
      <w:r w:rsidRPr="00B91D2C">
        <w:rPr>
          <w:rFonts w:eastAsia="Calibri"/>
          <w:sz w:val="24"/>
          <w:szCs w:val="24"/>
        </w:rPr>
        <w:t>Pasirašydamas</w:t>
      </w:r>
      <w:r w:rsidR="00680465">
        <w:rPr>
          <w:rFonts w:eastAsia="Calibri"/>
          <w:sz w:val="24"/>
          <w:szCs w:val="24"/>
        </w:rPr>
        <w:t>(-a)</w:t>
      </w:r>
      <w:r w:rsidRPr="00B91D2C">
        <w:rPr>
          <w:rFonts w:eastAsia="Calibri"/>
          <w:sz w:val="24"/>
          <w:szCs w:val="24"/>
        </w:rPr>
        <w:t xml:space="preserve"> šią pažymą </w:t>
      </w:r>
      <w:r w:rsidRPr="00B91D2C">
        <w:rPr>
          <w:rFonts w:eastAsia="Calibri"/>
          <w:b/>
          <w:sz w:val="24"/>
          <w:szCs w:val="24"/>
        </w:rPr>
        <w:t>PATVIRTINU</w:t>
      </w:r>
      <w:r w:rsidRPr="00B91D2C">
        <w:rPr>
          <w:rFonts w:eastAsia="Calibri"/>
          <w:sz w:val="24"/>
          <w:szCs w:val="24"/>
        </w:rPr>
        <w:t>, kad</w:t>
      </w:r>
      <w:r w:rsidR="00FE1E8C">
        <w:rPr>
          <w:rFonts w:eastAsia="Calibri"/>
          <w:sz w:val="24"/>
          <w:szCs w:val="24"/>
        </w:rPr>
        <w:t xml:space="preserve"> </w:t>
      </w:r>
      <w:r w:rsidR="36225FE6" w:rsidRPr="36225FE6">
        <w:rPr>
          <w:rFonts w:eastAsia="Calibri"/>
          <w:sz w:val="24"/>
          <w:szCs w:val="24"/>
        </w:rPr>
        <w:t xml:space="preserve">šioje pažymoje pateikti duomenys yra </w:t>
      </w:r>
      <w:r w:rsidR="36225FE6" w:rsidRPr="36225FE6">
        <w:rPr>
          <w:rFonts w:eastAsia="Calibri"/>
          <w:b/>
          <w:bCs/>
          <w:sz w:val="24"/>
          <w:szCs w:val="24"/>
        </w:rPr>
        <w:t>teisingi</w:t>
      </w:r>
      <w:r w:rsidR="36225FE6" w:rsidRPr="36225FE6">
        <w:rPr>
          <w:rFonts w:eastAsia="Calibri"/>
          <w:sz w:val="24"/>
          <w:szCs w:val="24"/>
        </w:rPr>
        <w:t xml:space="preserve"> ir esant būtinybei galėsiu pateikti tai </w:t>
      </w:r>
      <w:r w:rsidR="36225FE6" w:rsidRPr="36225FE6">
        <w:rPr>
          <w:rFonts w:eastAsia="Calibri"/>
          <w:b/>
          <w:bCs/>
          <w:sz w:val="24"/>
          <w:szCs w:val="24"/>
        </w:rPr>
        <w:t>patvirtinančius įrodymo dokumentus</w:t>
      </w:r>
      <w:r w:rsidR="00FE1E8C">
        <w:rPr>
          <w:rFonts w:eastAsia="Calibri"/>
          <w:b/>
          <w:bCs/>
          <w:sz w:val="24"/>
          <w:szCs w:val="24"/>
        </w:rPr>
        <w:t>.</w:t>
      </w:r>
    </w:p>
    <w:p w14:paraId="2B198100" w14:textId="77777777" w:rsidR="0035743B" w:rsidRPr="00B91D2C" w:rsidRDefault="0035743B" w:rsidP="001053EB">
      <w:pPr>
        <w:spacing w:after="240"/>
        <w:ind w:firstLine="709"/>
        <w:rPr>
          <w:rFonts w:eastAsia="Calibri"/>
          <w:sz w:val="24"/>
          <w:szCs w:val="24"/>
        </w:rPr>
      </w:pPr>
    </w:p>
    <w:p w14:paraId="06D9DE79" w14:textId="77777777" w:rsidR="00A96022" w:rsidRPr="00B91D2C" w:rsidRDefault="00A96022" w:rsidP="00A96022">
      <w:pPr>
        <w:jc w:val="center"/>
        <w:rPr>
          <w:rFonts w:eastAsia="Calibri"/>
          <w:sz w:val="24"/>
          <w:szCs w:val="24"/>
        </w:rPr>
      </w:pPr>
      <w:r w:rsidRPr="00B91D2C">
        <w:rPr>
          <w:rFonts w:eastAsia="Calibri"/>
          <w:sz w:val="24"/>
          <w:szCs w:val="24"/>
        </w:rPr>
        <w:t>______________________________________________________</w:t>
      </w:r>
    </w:p>
    <w:p w14:paraId="25B0916A" w14:textId="4C997E9A" w:rsidR="00CD7860" w:rsidRDefault="00A96022" w:rsidP="36225FE6">
      <w:pPr>
        <w:jc w:val="center"/>
        <w:rPr>
          <w:rStyle w:val="FootnoteReference"/>
          <w:rFonts w:eastAsia="Calibri"/>
          <w:i/>
          <w:iCs/>
        </w:rPr>
      </w:pPr>
      <w:r w:rsidRPr="36225FE6">
        <w:rPr>
          <w:rFonts w:eastAsia="Calibri"/>
          <w:i/>
          <w:iCs/>
        </w:rPr>
        <w:t>(Tiekėjo arba jo įgalioto asmens vardas, pavardė, parašas)*</w:t>
      </w:r>
    </w:p>
    <w:p w14:paraId="69B1F8AA" w14:textId="6E90EFC4" w:rsidR="00CD7860" w:rsidRDefault="00CD7860" w:rsidP="36225FE6">
      <w:pPr>
        <w:jc w:val="center"/>
        <w:rPr>
          <w:rFonts w:eastAsia="Calibri"/>
          <w:i/>
          <w:iCs/>
        </w:rPr>
      </w:pPr>
    </w:p>
    <w:p w14:paraId="51CB9A6D" w14:textId="25195B70" w:rsidR="00CD7860" w:rsidRDefault="00CD7860" w:rsidP="36225FE6">
      <w:pPr>
        <w:jc w:val="center"/>
        <w:rPr>
          <w:rFonts w:eastAsia="Calibri"/>
          <w:i/>
          <w:iCs/>
        </w:rPr>
      </w:pPr>
    </w:p>
    <w:p w14:paraId="59115CA0" w14:textId="77777777" w:rsidR="00FE1E8C" w:rsidRDefault="00FE1E8C" w:rsidP="00FE1E8C">
      <w:pPr>
        <w:rPr>
          <w:i/>
          <w:iCs/>
        </w:rPr>
      </w:pPr>
    </w:p>
    <w:p w14:paraId="7DE62FE0" w14:textId="77777777" w:rsidR="00FE1E8C" w:rsidRDefault="00FE1E8C" w:rsidP="00FE1E8C">
      <w:pPr>
        <w:rPr>
          <w:i/>
          <w:iCs/>
        </w:rPr>
      </w:pPr>
    </w:p>
    <w:p w14:paraId="5D446A7E" w14:textId="77777777" w:rsidR="00FE1E8C" w:rsidRDefault="00FE1E8C" w:rsidP="00FE1E8C">
      <w:pPr>
        <w:rPr>
          <w:i/>
          <w:iCs/>
        </w:rPr>
      </w:pPr>
    </w:p>
    <w:p w14:paraId="3098C7AE" w14:textId="77777777" w:rsidR="00FE1E8C" w:rsidRDefault="00FE1E8C" w:rsidP="00FE1E8C">
      <w:pPr>
        <w:rPr>
          <w:i/>
          <w:iCs/>
        </w:rPr>
      </w:pPr>
    </w:p>
    <w:p w14:paraId="44008C7B" w14:textId="77777777" w:rsidR="00FE1E8C" w:rsidRDefault="00FE1E8C" w:rsidP="00FE1E8C">
      <w:pPr>
        <w:rPr>
          <w:i/>
          <w:iCs/>
        </w:rPr>
      </w:pPr>
    </w:p>
    <w:p w14:paraId="5A87B3E2" w14:textId="77777777" w:rsidR="00FE1E8C" w:rsidRDefault="00FE1E8C" w:rsidP="00FE1E8C">
      <w:pPr>
        <w:rPr>
          <w:i/>
          <w:iCs/>
        </w:rPr>
      </w:pPr>
    </w:p>
    <w:p w14:paraId="2CCBC657" w14:textId="77777777" w:rsidR="00FE1E8C" w:rsidRDefault="00FE1E8C" w:rsidP="00FE1E8C">
      <w:pPr>
        <w:rPr>
          <w:i/>
          <w:iCs/>
        </w:rPr>
      </w:pPr>
    </w:p>
    <w:p w14:paraId="2705C280" w14:textId="04AB02F4" w:rsidR="00CD7860" w:rsidRDefault="00FE1E8C" w:rsidP="00FE1E8C">
      <w:r w:rsidRPr="00FE1E8C">
        <w:rPr>
          <w:i/>
          <w:iCs/>
        </w:rPr>
        <w:t>*</w:t>
      </w:r>
      <w:r>
        <w:rPr>
          <w:i/>
          <w:iCs/>
        </w:rPr>
        <w:t xml:space="preserve"> </w:t>
      </w:r>
      <w:r w:rsidR="36225FE6" w:rsidRPr="00FE1E8C">
        <w:rPr>
          <w:i/>
          <w:iCs/>
        </w:rPr>
        <w:t>Jeigu šį priedą pasirašo ne tiekėjo vadovas, pateikiama įgaliojimo</w:t>
      </w:r>
      <w:r w:rsidR="36225FE6">
        <w:t xml:space="preserve"> </w:t>
      </w:r>
      <w:r w:rsidR="36225FE6" w:rsidRPr="00FE1E8C">
        <w:rPr>
          <w:i/>
          <w:iCs/>
        </w:rPr>
        <w:t>ar kito dokumento, suteikiančio teisę pasirašyti šį dokumentą, skaitmeninė kopija</w:t>
      </w:r>
      <w:r w:rsidR="36225FE6">
        <w:t>.</w:t>
      </w:r>
    </w:p>
    <w:p w14:paraId="6DA33D3B" w14:textId="1D1793CB" w:rsidR="36225FE6" w:rsidRDefault="36225FE6" w:rsidP="000830F1">
      <w:pPr>
        <w:jc w:val="center"/>
      </w:pPr>
    </w:p>
    <w:sectPr w:rsidR="36225FE6" w:rsidSect="002E2356">
      <w:headerReference w:type="default" r:id="rId11"/>
      <w:pgSz w:w="11900" w:h="16840"/>
      <w:pgMar w:top="1134" w:right="650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E381E" w14:textId="77777777" w:rsidR="00056A5F" w:rsidRDefault="00056A5F">
      <w:r>
        <w:separator/>
      </w:r>
    </w:p>
  </w:endnote>
  <w:endnote w:type="continuationSeparator" w:id="0">
    <w:p w14:paraId="1967C99E" w14:textId="77777777" w:rsidR="00056A5F" w:rsidRDefault="00056A5F">
      <w:r>
        <w:continuationSeparator/>
      </w:r>
    </w:p>
  </w:endnote>
  <w:endnote w:type="continuationNotice" w:id="1">
    <w:p w14:paraId="67F143C0" w14:textId="77777777" w:rsidR="00056A5F" w:rsidRDefault="00056A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25039" w14:textId="77777777" w:rsidR="00056A5F" w:rsidRDefault="00056A5F">
      <w:r>
        <w:separator/>
      </w:r>
    </w:p>
  </w:footnote>
  <w:footnote w:type="continuationSeparator" w:id="0">
    <w:p w14:paraId="2D59FF35" w14:textId="77777777" w:rsidR="00056A5F" w:rsidRDefault="00056A5F">
      <w:r>
        <w:continuationSeparator/>
      </w:r>
    </w:p>
  </w:footnote>
  <w:footnote w:type="continuationNotice" w:id="1">
    <w:p w14:paraId="50B2F9AE" w14:textId="77777777" w:rsidR="00056A5F" w:rsidRDefault="00056A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621D1" w14:textId="77777777" w:rsidR="002D6A5D" w:rsidRDefault="002D6A5D">
    <w:pPr>
      <w:pStyle w:val="Body"/>
    </w:pPr>
  </w:p>
  <w:p w14:paraId="661C3114" w14:textId="77777777" w:rsidR="002D6A5D" w:rsidRDefault="002D6A5D">
    <w:pPr>
      <w:pStyle w:val="Bod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B3E9B"/>
    <w:multiLevelType w:val="hybridMultilevel"/>
    <w:tmpl w:val="02608FE0"/>
    <w:lvl w:ilvl="0" w:tplc="CE7AD258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486A49"/>
    <w:multiLevelType w:val="hybridMultilevel"/>
    <w:tmpl w:val="D4BE1656"/>
    <w:lvl w:ilvl="0" w:tplc="473E8A22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842205">
    <w:abstractNumId w:val="1"/>
  </w:num>
  <w:num w:numId="2" w16cid:durableId="152912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022"/>
    <w:rsid w:val="000030B9"/>
    <w:rsid w:val="000046AD"/>
    <w:rsid w:val="000105E2"/>
    <w:rsid w:val="000272A5"/>
    <w:rsid w:val="00056A5F"/>
    <w:rsid w:val="00077FA5"/>
    <w:rsid w:val="000830F1"/>
    <w:rsid w:val="0008698E"/>
    <w:rsid w:val="00092D18"/>
    <w:rsid w:val="000C0027"/>
    <w:rsid w:val="000C4AB8"/>
    <w:rsid w:val="000C78E7"/>
    <w:rsid w:val="000C79F0"/>
    <w:rsid w:val="000D0D29"/>
    <w:rsid w:val="000D7E7F"/>
    <w:rsid w:val="000F6D5B"/>
    <w:rsid w:val="001053EB"/>
    <w:rsid w:val="00117F09"/>
    <w:rsid w:val="0013737D"/>
    <w:rsid w:val="00162AA3"/>
    <w:rsid w:val="00162DEB"/>
    <w:rsid w:val="001917DB"/>
    <w:rsid w:val="001E1837"/>
    <w:rsid w:val="001E476D"/>
    <w:rsid w:val="001F2451"/>
    <w:rsid w:val="00221989"/>
    <w:rsid w:val="002224D5"/>
    <w:rsid w:val="0022347E"/>
    <w:rsid w:val="002B777C"/>
    <w:rsid w:val="002D6A5D"/>
    <w:rsid w:val="002E111E"/>
    <w:rsid w:val="002E2356"/>
    <w:rsid w:val="002E6DC1"/>
    <w:rsid w:val="003068E7"/>
    <w:rsid w:val="0035743B"/>
    <w:rsid w:val="00370A54"/>
    <w:rsid w:val="003744DA"/>
    <w:rsid w:val="00380AA5"/>
    <w:rsid w:val="0038508D"/>
    <w:rsid w:val="00391CED"/>
    <w:rsid w:val="003A234A"/>
    <w:rsid w:val="003A56DF"/>
    <w:rsid w:val="004142AD"/>
    <w:rsid w:val="004359B2"/>
    <w:rsid w:val="0045385B"/>
    <w:rsid w:val="00475A7E"/>
    <w:rsid w:val="00497521"/>
    <w:rsid w:val="004C06FF"/>
    <w:rsid w:val="005217A1"/>
    <w:rsid w:val="0053583F"/>
    <w:rsid w:val="005464C9"/>
    <w:rsid w:val="005A70C2"/>
    <w:rsid w:val="005C663B"/>
    <w:rsid w:val="005C75E0"/>
    <w:rsid w:val="005D0485"/>
    <w:rsid w:val="005D621B"/>
    <w:rsid w:val="005F080E"/>
    <w:rsid w:val="005F7921"/>
    <w:rsid w:val="006041A1"/>
    <w:rsid w:val="00622664"/>
    <w:rsid w:val="00637F3F"/>
    <w:rsid w:val="00640D91"/>
    <w:rsid w:val="00653B68"/>
    <w:rsid w:val="0067013E"/>
    <w:rsid w:val="00680465"/>
    <w:rsid w:val="00695B82"/>
    <w:rsid w:val="006A26CD"/>
    <w:rsid w:val="006B3DB5"/>
    <w:rsid w:val="006B6162"/>
    <w:rsid w:val="006C1D9B"/>
    <w:rsid w:val="006C5B00"/>
    <w:rsid w:val="006E1401"/>
    <w:rsid w:val="006F41D4"/>
    <w:rsid w:val="00707D2E"/>
    <w:rsid w:val="00726C79"/>
    <w:rsid w:val="00741A40"/>
    <w:rsid w:val="00760790"/>
    <w:rsid w:val="007612DB"/>
    <w:rsid w:val="007745DA"/>
    <w:rsid w:val="007778C8"/>
    <w:rsid w:val="00790A58"/>
    <w:rsid w:val="00810393"/>
    <w:rsid w:val="008133C5"/>
    <w:rsid w:val="00816A86"/>
    <w:rsid w:val="00817267"/>
    <w:rsid w:val="0081798E"/>
    <w:rsid w:val="0083328F"/>
    <w:rsid w:val="00840DD6"/>
    <w:rsid w:val="00845FA2"/>
    <w:rsid w:val="00850BBF"/>
    <w:rsid w:val="00873788"/>
    <w:rsid w:val="008A1A4B"/>
    <w:rsid w:val="008C05B8"/>
    <w:rsid w:val="009331B0"/>
    <w:rsid w:val="00973F1E"/>
    <w:rsid w:val="009767AE"/>
    <w:rsid w:val="0099567A"/>
    <w:rsid w:val="009F47CB"/>
    <w:rsid w:val="00A20537"/>
    <w:rsid w:val="00A23D52"/>
    <w:rsid w:val="00A47189"/>
    <w:rsid w:val="00A622CD"/>
    <w:rsid w:val="00A96022"/>
    <w:rsid w:val="00AA7C13"/>
    <w:rsid w:val="00AB0061"/>
    <w:rsid w:val="00AC2B31"/>
    <w:rsid w:val="00AC456B"/>
    <w:rsid w:val="00B43339"/>
    <w:rsid w:val="00BB3B94"/>
    <w:rsid w:val="00BC7EA0"/>
    <w:rsid w:val="00C51860"/>
    <w:rsid w:val="00C7512C"/>
    <w:rsid w:val="00CB362C"/>
    <w:rsid w:val="00CD6DD0"/>
    <w:rsid w:val="00CD7860"/>
    <w:rsid w:val="00CE34A4"/>
    <w:rsid w:val="00CE4803"/>
    <w:rsid w:val="00D03A83"/>
    <w:rsid w:val="00D04055"/>
    <w:rsid w:val="00D128EA"/>
    <w:rsid w:val="00D41425"/>
    <w:rsid w:val="00D41DD4"/>
    <w:rsid w:val="00D47190"/>
    <w:rsid w:val="00D521D9"/>
    <w:rsid w:val="00D74A4F"/>
    <w:rsid w:val="00DA5A90"/>
    <w:rsid w:val="00DA7A86"/>
    <w:rsid w:val="00DE614C"/>
    <w:rsid w:val="00E15726"/>
    <w:rsid w:val="00E74147"/>
    <w:rsid w:val="00E863FC"/>
    <w:rsid w:val="00EB4090"/>
    <w:rsid w:val="00ED48A7"/>
    <w:rsid w:val="00EF12D5"/>
    <w:rsid w:val="00F12C18"/>
    <w:rsid w:val="00F251A9"/>
    <w:rsid w:val="00F255E3"/>
    <w:rsid w:val="00F31FBF"/>
    <w:rsid w:val="00F42174"/>
    <w:rsid w:val="00F47435"/>
    <w:rsid w:val="00F51ED9"/>
    <w:rsid w:val="00F6411F"/>
    <w:rsid w:val="00F71B86"/>
    <w:rsid w:val="00FA6166"/>
    <w:rsid w:val="00FB561F"/>
    <w:rsid w:val="00FC2CF0"/>
    <w:rsid w:val="00FD43FC"/>
    <w:rsid w:val="00FE1E8C"/>
    <w:rsid w:val="00FE27BC"/>
    <w:rsid w:val="00FF1BB3"/>
    <w:rsid w:val="3622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41327"/>
  <w15:chartTrackingRefBased/>
  <w15:docId w15:val="{4CD4A366-EB66-4533-BA8E-5D8F310D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0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A960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semiHidden/>
    <w:unhideWhenUsed/>
    <w:rsid w:val="00162DEB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2DEB"/>
    <w:rPr>
      <w:rFonts w:ascii="Times New Roman" w:eastAsia="Arial Unicode MS" w:hAnsi="Times New Roman" w:cs="Times New Roman"/>
      <w:bdr w:val="nil"/>
    </w:rPr>
  </w:style>
  <w:style w:type="paragraph" w:styleId="Footer">
    <w:name w:val="footer"/>
    <w:basedOn w:val="Normal"/>
    <w:link w:val="FooterChar"/>
    <w:uiPriority w:val="99"/>
    <w:semiHidden/>
    <w:unhideWhenUsed/>
    <w:rsid w:val="00162DEB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2DEB"/>
    <w:rPr>
      <w:rFonts w:ascii="Times New Roman" w:eastAsia="Arial Unicode MS" w:hAnsi="Times New Roman" w:cs="Times New Roman"/>
      <w:bdr w:val="nil"/>
    </w:rPr>
  </w:style>
  <w:style w:type="character" w:customStyle="1" w:styleId="normaltextrun">
    <w:name w:val="normaltextrun"/>
    <w:basedOn w:val="DefaultParagraphFont"/>
    <w:rsid w:val="003744DA"/>
  </w:style>
  <w:style w:type="character" w:customStyle="1" w:styleId="findhit">
    <w:name w:val="findhit"/>
    <w:basedOn w:val="DefaultParagraphFont"/>
    <w:rsid w:val="003744DA"/>
  </w:style>
  <w:style w:type="character" w:customStyle="1" w:styleId="eop">
    <w:name w:val="eop"/>
    <w:basedOn w:val="DefaultParagraphFont"/>
    <w:rsid w:val="003744DA"/>
  </w:style>
  <w:style w:type="paragraph" w:styleId="ListParagraph">
    <w:name w:val="List Paragraph"/>
    <w:basedOn w:val="Normal"/>
    <w:uiPriority w:val="34"/>
    <w:qFormat/>
    <w:rsid w:val="003744DA"/>
    <w:pPr>
      <w:ind w:left="720"/>
      <w:contextualSpacing/>
    </w:pPr>
  </w:style>
  <w:style w:type="paragraph" w:styleId="Revision">
    <w:name w:val="Revision"/>
    <w:hidden/>
    <w:uiPriority w:val="99"/>
    <w:semiHidden/>
    <w:rsid w:val="000D0D29"/>
    <w:pPr>
      <w:spacing w:after="0" w:line="240" w:lineRule="auto"/>
    </w:pPr>
    <w:rPr>
      <w:rFonts w:ascii="Times New Roman" w:eastAsia="Arial Unicode MS" w:hAnsi="Times New Roman" w:cs="Times New Roman"/>
      <w:bdr w:val="nil"/>
    </w:rPr>
  </w:style>
  <w:style w:type="character" w:styleId="CommentReference">
    <w:name w:val="annotation reference"/>
    <w:basedOn w:val="DefaultParagraphFont"/>
    <w:uiPriority w:val="99"/>
    <w:semiHidden/>
    <w:unhideWhenUsed/>
    <w:rsid w:val="00D41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14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1425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7414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4147"/>
    <w:rPr>
      <w:rFonts w:ascii="Times New Roman" w:eastAsia="Arial Unicode MS" w:hAnsi="Times New Roman" w:cs="Times New Roman"/>
      <w:sz w:val="20"/>
      <w:szCs w:val="20"/>
      <w:bdr w:val="nil"/>
    </w:rPr>
  </w:style>
  <w:style w:type="character" w:styleId="FootnoteReference">
    <w:name w:val="footnote reference"/>
    <w:basedOn w:val="DefaultParagraphFont"/>
    <w:uiPriority w:val="99"/>
    <w:semiHidden/>
    <w:unhideWhenUsed/>
    <w:rsid w:val="00E74147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2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21B"/>
    <w:rPr>
      <w:rFonts w:ascii="Times New Roman" w:eastAsia="Arial Unicode MS" w:hAnsi="Times New Roman" w:cs="Times New Roman"/>
      <w:b/>
      <w:bCs/>
      <w:sz w:val="20"/>
      <w:szCs w:val="2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5044c476-af4e-4cfb-b8c6-6545dfbbb6f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CB46CC9370A4DA33E1499F6A40A67" ma:contentTypeVersion="13" ma:contentTypeDescription="Create a new document." ma:contentTypeScope="" ma:versionID="51129dce0170aa4a661e105378c3a4d5">
  <xsd:schema xmlns:xsd="http://www.w3.org/2001/XMLSchema" xmlns:xs="http://www.w3.org/2001/XMLSchema" xmlns:p="http://schemas.microsoft.com/office/2006/metadata/properties" xmlns:ns2="5044c476-af4e-4cfb-b8c6-6545dfbbb6f1" xmlns:ns3="90c61637-b6e3-4f75-a730-5dd6c2f214f7" targetNamespace="http://schemas.microsoft.com/office/2006/metadata/properties" ma:root="true" ma:fieldsID="0087abaabfd34ed5a6b8cac3933cba76" ns2:_="" ns3:_="">
    <xsd:import namespace="5044c476-af4e-4cfb-b8c6-6545dfbbb6f1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4c476-af4e-4cfb-b8c6-6545df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06CCF-3E5E-4D6F-B6B5-0BE574177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913927-D2F7-4B30-9CB0-7C3673FE3CEC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5044c476-af4e-4cfb-b8c6-6545dfbbb6f1"/>
  </ds:schemaRefs>
</ds:datastoreItem>
</file>

<file path=customXml/itemProps3.xml><?xml version="1.0" encoding="utf-8"?>
<ds:datastoreItem xmlns:ds="http://schemas.openxmlformats.org/officeDocument/2006/customXml" ds:itemID="{D583F871-9930-4313-B6A9-2DC38508BE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4c476-af4e-4cfb-b8c6-6545dfbbb6f1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C80DAF-51C3-44C2-AAC1-8F4AFBA19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431</Words>
  <Characters>3126</Characters>
  <Application>Microsoft Office Word</Application>
  <DocSecurity>0</DocSecurity>
  <Lines>156</Lines>
  <Paragraphs>65</Paragraphs>
  <ScaleCrop>false</ScaleCrop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Janina Bendinskienė</cp:lastModifiedBy>
  <cp:revision>136</cp:revision>
  <dcterms:created xsi:type="dcterms:W3CDTF">2023-02-01T11:28:00Z</dcterms:created>
  <dcterms:modified xsi:type="dcterms:W3CDTF">2026-04-21T15:57:00Z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0x010100DB6CB46CC9370A4DA33E1499F6A40A67</vt:lpwstr>
  </property>
  <property fmtid="{D5CDD505-2E9C-101B-9397-08002B2CF9AE}" pid="3" name="MSIP_Label_c0a78bde-f4d3-4f63-aa29-98e64b4f061b_Enabled">
    <vt:lpwstr>true</vt:lpwstr>
  </property>
  <property fmtid="{D5CDD505-2E9C-101B-9397-08002B2CF9AE}" pid="4" name="MSIP_Label_c0a78bde-f4d3-4f63-aa29-98e64b4f061b_SetDate">
    <vt:lpwstr>2026-04-08T15:10:54Z</vt:lpwstr>
  </property>
  <property fmtid="{D5CDD505-2E9C-101B-9397-08002B2CF9AE}" pid="5" name="MSIP_Label_c0a78bde-f4d3-4f63-aa29-98e64b4f061b_Method">
    <vt:lpwstr>Privileged</vt:lpwstr>
  </property>
  <property fmtid="{D5CDD505-2E9C-101B-9397-08002B2CF9AE}" pid="6" name="MSIP_Label_c0a78bde-f4d3-4f63-aa29-98e64b4f061b_Name">
    <vt:lpwstr>Vieša informacija</vt:lpwstr>
  </property>
  <property fmtid="{D5CDD505-2E9C-101B-9397-08002B2CF9AE}" pid="7" name="MSIP_Label_c0a78bde-f4d3-4f63-aa29-98e64b4f061b_SiteId">
    <vt:lpwstr>f39ec040-58cd-4d1c-8741-11d8232163b4</vt:lpwstr>
  </property>
  <property fmtid="{D5CDD505-2E9C-101B-9397-08002B2CF9AE}" pid="8" name="MSIP_Label_c0a78bde-f4d3-4f63-aa29-98e64b4f061b_ActionId">
    <vt:lpwstr>5fe3990c-ced5-4c5a-a3d0-3c9ad398337a</vt:lpwstr>
  </property>
  <property fmtid="{D5CDD505-2E9C-101B-9397-08002B2CF9AE}" pid="9" name="MSIP_Label_c0a78bde-f4d3-4f63-aa29-98e64b4f061b_ContentBits">
    <vt:lpwstr>0</vt:lpwstr>
  </property>
  <property fmtid="{D5CDD505-2E9C-101B-9397-08002B2CF9AE}" pid="10" name="MSIP_Label_c0a78bde-f4d3-4f63-aa29-98e64b4f061b_Tag">
    <vt:lpwstr>10, 0, 1, 1</vt:lpwstr>
  </property>
</Properties>
</file>